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5F" w:rsidRDefault="005B354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4033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0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54C" w:rsidRDefault="005B354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43760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3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54C" w:rsidRDefault="005B354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118752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187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54C" w:rsidRDefault="005B354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354C" w:rsidRDefault="005B354C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F414F7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007376"/>
    <w:rsid w:val="001347E0"/>
    <w:rsid w:val="003A0AE3"/>
    <w:rsid w:val="004D1735"/>
    <w:rsid w:val="0050403D"/>
    <w:rsid w:val="005055A9"/>
    <w:rsid w:val="00511F9D"/>
    <w:rsid w:val="005B354C"/>
    <w:rsid w:val="005E7CCB"/>
    <w:rsid w:val="006243B6"/>
    <w:rsid w:val="00703311"/>
    <w:rsid w:val="007F7D6B"/>
    <w:rsid w:val="0086605F"/>
    <w:rsid w:val="008B5359"/>
    <w:rsid w:val="00947AA9"/>
    <w:rsid w:val="00963FEC"/>
    <w:rsid w:val="009702A8"/>
    <w:rsid w:val="009C7A88"/>
    <w:rsid w:val="009D0BB0"/>
    <w:rsid w:val="00A403D6"/>
    <w:rsid w:val="00A408F9"/>
    <w:rsid w:val="00A96E76"/>
    <w:rsid w:val="00C323B2"/>
    <w:rsid w:val="00C8253E"/>
    <w:rsid w:val="00C9687E"/>
    <w:rsid w:val="00CD73CF"/>
    <w:rsid w:val="00D111E4"/>
    <w:rsid w:val="00D72C5E"/>
    <w:rsid w:val="00D81220"/>
    <w:rsid w:val="00D97E6E"/>
    <w:rsid w:val="00DC3AC9"/>
    <w:rsid w:val="00EC04C8"/>
    <w:rsid w:val="00EF0CD8"/>
    <w:rsid w:val="00F31E7F"/>
    <w:rsid w:val="00F414F7"/>
    <w:rsid w:val="00F55A8C"/>
    <w:rsid w:val="00F65915"/>
    <w:rsid w:val="00F81A5D"/>
    <w:rsid w:val="00FD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10</Characters>
  <Application>Microsoft Office Word</Application>
  <DocSecurity>0</DocSecurity>
  <Lines>1</Lines>
  <Paragraphs>1</Paragraphs>
  <ScaleCrop>false</ScaleCrop>
  <Company>ИП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Шумигай В.Л.</dc:creator>
  <cp:keywords>пределы функции,неопределенность,раскрытие неопределенности,замечательный предел</cp:keywords>
  <dc:description>Сайт studyhelp.by</dc:description>
  <cp:lastModifiedBy> </cp:lastModifiedBy>
  <cp:revision>5</cp:revision>
  <dcterms:created xsi:type="dcterms:W3CDTF">2021-08-27T19:04:00Z</dcterms:created>
  <dcterms:modified xsi:type="dcterms:W3CDTF">2021-08-29T09:50:00Z</dcterms:modified>
</cp:coreProperties>
</file>